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0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40"/>
        </w:rPr>
        <w:t>专利预审服务分类号表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014"/>
        <w:gridCol w:w="5606"/>
      </w:tblGrid>
      <w:tr w14:paraId="4F37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7A7C85B6">
            <w:pPr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洛迦诺大类</w:t>
            </w:r>
          </w:p>
        </w:tc>
        <w:tc>
          <w:tcPr>
            <w:tcW w:w="2014" w:type="dxa"/>
            <w:vAlign w:val="center"/>
          </w:tcPr>
          <w:p w14:paraId="2B5B5EE5">
            <w:pPr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产品领域</w:t>
            </w:r>
          </w:p>
        </w:tc>
        <w:tc>
          <w:tcPr>
            <w:tcW w:w="5606" w:type="dxa"/>
            <w:vAlign w:val="center"/>
          </w:tcPr>
          <w:p w14:paraId="538150CC">
            <w:pPr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小类</w:t>
            </w:r>
          </w:p>
        </w:tc>
      </w:tr>
      <w:tr w14:paraId="6CA9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708D91BA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2014" w:type="dxa"/>
            <w:vAlign w:val="center"/>
          </w:tcPr>
          <w:p w14:paraId="2B9F7761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其他类未列入的旅行用品、箱包、阳伞和个人用品</w:t>
            </w:r>
          </w:p>
        </w:tc>
        <w:tc>
          <w:tcPr>
            <w:tcW w:w="5606" w:type="dxa"/>
            <w:vAlign w:val="center"/>
          </w:tcPr>
          <w:p w14:paraId="525EED0A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03-01   大衣箱、手提箱、公文包、手提包、钥匙袋、钱夹、专门为内容物设计的箱包和类似物品</w:t>
            </w:r>
          </w:p>
        </w:tc>
      </w:tr>
      <w:tr w14:paraId="673A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6FF28EFB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2014" w:type="dxa"/>
            <w:vAlign w:val="center"/>
          </w:tcPr>
          <w:p w14:paraId="7828341C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 xml:space="preserve">刷子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06" w:type="dxa"/>
            <w:vAlign w:val="center"/>
          </w:tcPr>
          <w:p w14:paraId="132D803F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04-01  清洁刷和扫帚</w:t>
            </w:r>
          </w:p>
          <w:p w14:paraId="211EE5D6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04-02  梳妆刷、服装刷和鞋刷</w:t>
            </w:r>
          </w:p>
        </w:tc>
      </w:tr>
      <w:tr w14:paraId="53BF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530672FF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2014" w:type="dxa"/>
            <w:vAlign w:val="center"/>
          </w:tcPr>
          <w:p w14:paraId="29D44016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家具和家居用品</w:t>
            </w:r>
          </w:p>
        </w:tc>
        <w:tc>
          <w:tcPr>
            <w:tcW w:w="5606" w:type="dxa"/>
            <w:vAlign w:val="center"/>
          </w:tcPr>
          <w:p w14:paraId="4216D6BC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06-01  座椅</w:t>
            </w:r>
          </w:p>
          <w:p w14:paraId="2F8C8BC9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06-03  桌子及类似家具</w:t>
            </w:r>
          </w:p>
          <w:p w14:paraId="103ED5BB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06-04  存放物品用家具</w:t>
            </w:r>
          </w:p>
          <w:p w14:paraId="4815A794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06-06  其他家具和家具零部件</w:t>
            </w:r>
          </w:p>
          <w:p w14:paraId="319953BA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06-07  镜子和框架</w:t>
            </w:r>
          </w:p>
          <w:p w14:paraId="12143A04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06-08  挂衣架</w:t>
            </w:r>
          </w:p>
          <w:p w14:paraId="5F30B54C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06-11  地毯、地席、地垫和小地毯</w:t>
            </w:r>
          </w:p>
        </w:tc>
      </w:tr>
      <w:tr w14:paraId="6E2C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50D299DA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2014" w:type="dxa"/>
            <w:vAlign w:val="center"/>
          </w:tcPr>
          <w:p w14:paraId="59278CB7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其他类未列入的家用物品</w:t>
            </w:r>
          </w:p>
        </w:tc>
        <w:tc>
          <w:tcPr>
            <w:tcW w:w="5606" w:type="dxa"/>
            <w:vAlign w:val="center"/>
          </w:tcPr>
          <w:p w14:paraId="1155EDBB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07-01  瓷器、玻璃器皿、餐用盘碟和其他类似物品</w:t>
            </w:r>
          </w:p>
          <w:p w14:paraId="533D30BC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07-03  桌上用刀、叉、匙等餐具</w:t>
            </w:r>
          </w:p>
          <w:p w14:paraId="2FD35141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07-04  用于制备食物或饮料的手动操作用具和器具</w:t>
            </w:r>
          </w:p>
          <w:p w14:paraId="4D52A47B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07-05  熨烫用具、洗涤用具、清洗用具和干燥用具</w:t>
            </w:r>
          </w:p>
          <w:p w14:paraId="11456F80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07-06  其他厨房和桌上用品</w:t>
            </w:r>
          </w:p>
          <w:p w14:paraId="180B8839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07-07  其他家用容器</w:t>
            </w:r>
          </w:p>
          <w:p w14:paraId="075D7BE1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07-09  家用器具和用具的立架及支架</w:t>
            </w:r>
          </w:p>
          <w:p w14:paraId="3E9477ED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07-10  用于冷却、冷冻的器具和保温容器</w:t>
            </w:r>
          </w:p>
          <w:p w14:paraId="2B19B24F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07-99  其他杂项</w:t>
            </w:r>
          </w:p>
        </w:tc>
      </w:tr>
      <w:tr w14:paraId="11F4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5D3D3F69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08</w:t>
            </w:r>
          </w:p>
        </w:tc>
        <w:tc>
          <w:tcPr>
            <w:tcW w:w="2014" w:type="dxa"/>
            <w:vAlign w:val="center"/>
          </w:tcPr>
          <w:p w14:paraId="51044F0E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工具和五金器具</w:t>
            </w:r>
          </w:p>
        </w:tc>
        <w:tc>
          <w:tcPr>
            <w:tcW w:w="5606" w:type="dxa"/>
            <w:vAlign w:val="center"/>
          </w:tcPr>
          <w:p w14:paraId="689448DE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08-08  其他类未包括的夹紧、支撑或安装装置</w:t>
            </w:r>
          </w:p>
        </w:tc>
      </w:tr>
      <w:tr w14:paraId="0184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145F81C4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09</w:t>
            </w:r>
          </w:p>
        </w:tc>
        <w:tc>
          <w:tcPr>
            <w:tcW w:w="2014" w:type="dxa"/>
            <w:vAlign w:val="center"/>
          </w:tcPr>
          <w:p w14:paraId="3D5B951F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用于商品运输或装卸的包装和容器</w:t>
            </w:r>
          </w:p>
        </w:tc>
        <w:tc>
          <w:tcPr>
            <w:tcW w:w="5606" w:type="dxa"/>
            <w:vAlign w:val="center"/>
          </w:tcPr>
          <w:p w14:paraId="40CCA8AA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09-01  瓶、长颈瓶、鼓形瓶、盛装腐蚀性液体的大玻璃瓶、细颈瓶和压力容器</w:t>
            </w:r>
          </w:p>
          <w:p w14:paraId="06284A76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09-02  储藏用罐、鼓形圆桶和木桶</w:t>
            </w:r>
          </w:p>
          <w:p w14:paraId="2BAE37C1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09-03  盒、箱、集装箱和罐</w:t>
            </w:r>
          </w:p>
          <w:p w14:paraId="50F7FF91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09-04  有盖篮子、柳条筐和篮子</w:t>
            </w:r>
          </w:p>
          <w:p w14:paraId="426E44BB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09-07  封口装置和封口附件</w:t>
            </w:r>
          </w:p>
          <w:p w14:paraId="37295D97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09-09  废物和垃圾的容器及其座架</w:t>
            </w:r>
          </w:p>
        </w:tc>
      </w:tr>
      <w:tr w14:paraId="610A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41240D36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14" w:type="dxa"/>
            <w:vAlign w:val="center"/>
          </w:tcPr>
          <w:p w14:paraId="2213BAA7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装饰品</w:t>
            </w:r>
          </w:p>
        </w:tc>
        <w:tc>
          <w:tcPr>
            <w:tcW w:w="5606" w:type="dxa"/>
            <w:vAlign w:val="center"/>
          </w:tcPr>
          <w:p w14:paraId="0ADDB535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11-02  小装饰品，桌子、壁炉台和墙的装饰物，花瓶和花盆</w:t>
            </w:r>
          </w:p>
        </w:tc>
      </w:tr>
      <w:tr w14:paraId="681D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2F9ED92F">
            <w:pPr>
              <w:bidi w:val="0"/>
              <w:ind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14" w:type="dxa"/>
            <w:vAlign w:val="center"/>
          </w:tcPr>
          <w:p w14:paraId="092A2AA2">
            <w:pPr>
              <w:bidi w:val="0"/>
              <w:ind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运输或提升工具</w:t>
            </w:r>
          </w:p>
        </w:tc>
        <w:tc>
          <w:tcPr>
            <w:tcW w:w="5606" w:type="dxa"/>
            <w:vAlign w:val="center"/>
          </w:tcPr>
          <w:p w14:paraId="71C625E0">
            <w:pPr>
              <w:bidi w:val="0"/>
              <w:jc w:val="left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12-11   自行车和摩托车</w:t>
            </w:r>
          </w:p>
          <w:p w14:paraId="3B361BBE">
            <w:pPr>
              <w:bidi w:val="0"/>
              <w:jc w:val="left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12-16   其他大类或小类中未包括的交通工具零部件、装置和附件</w:t>
            </w:r>
          </w:p>
          <w:p w14:paraId="0130958B">
            <w:pPr>
              <w:bidi w:val="0"/>
              <w:jc w:val="left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（这两类仅限塑料制品）</w:t>
            </w:r>
          </w:p>
        </w:tc>
      </w:tr>
      <w:tr w14:paraId="5D1E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055CCDA9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14" w:type="dxa"/>
            <w:vAlign w:val="center"/>
          </w:tcPr>
          <w:p w14:paraId="28112B3E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游戏器具、玩具、帐篷和体育用品</w:t>
            </w:r>
          </w:p>
        </w:tc>
        <w:tc>
          <w:tcPr>
            <w:tcW w:w="5606" w:type="dxa"/>
            <w:vAlign w:val="center"/>
          </w:tcPr>
          <w:p w14:paraId="345868FF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21-01  游戏器具和玩具</w:t>
            </w:r>
          </w:p>
        </w:tc>
      </w:tr>
      <w:tr w14:paraId="553E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6AFB3F8A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14" w:type="dxa"/>
            <w:vAlign w:val="center"/>
          </w:tcPr>
          <w:p w14:paraId="6E3B301F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流体分配设备、卫生设备、加热设备、通风和空调调节设备、固体燃料</w:t>
            </w:r>
          </w:p>
        </w:tc>
        <w:tc>
          <w:tcPr>
            <w:tcW w:w="5606" w:type="dxa"/>
            <w:vAlign w:val="center"/>
          </w:tcPr>
          <w:p w14:paraId="17C66CA9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23-06  卫生目的用卫生设备</w:t>
            </w:r>
          </w:p>
          <w:p w14:paraId="1B65959A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23-07  便溺设备</w:t>
            </w:r>
          </w:p>
          <w:p w14:paraId="0480E957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23-08  其他大类或小类未包括的卫生设备及附件</w:t>
            </w:r>
          </w:p>
        </w:tc>
      </w:tr>
      <w:tr w14:paraId="58AA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23DA025D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14" w:type="dxa"/>
            <w:vAlign w:val="center"/>
          </w:tcPr>
          <w:p w14:paraId="562AC55C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照明设备</w:t>
            </w:r>
          </w:p>
        </w:tc>
        <w:tc>
          <w:tcPr>
            <w:tcW w:w="5606" w:type="dxa"/>
            <w:vAlign w:val="center"/>
          </w:tcPr>
          <w:p w14:paraId="68A55C84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26-06  交通工具发光装置</w:t>
            </w:r>
          </w:p>
        </w:tc>
      </w:tr>
      <w:tr w14:paraId="5B8F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23902C22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014" w:type="dxa"/>
            <w:vAlign w:val="center"/>
          </w:tcPr>
          <w:p w14:paraId="4228A28F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药品，化妆品，梳妆用品和设备</w:t>
            </w:r>
          </w:p>
        </w:tc>
        <w:tc>
          <w:tcPr>
            <w:tcW w:w="5606" w:type="dxa"/>
            <w:vAlign w:val="center"/>
          </w:tcPr>
          <w:p w14:paraId="2EE9CCB2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28-03  梳妆用品和美容院设备</w:t>
            </w:r>
          </w:p>
        </w:tc>
      </w:tr>
      <w:tr w14:paraId="307A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" w:type="dxa"/>
            <w:vAlign w:val="center"/>
          </w:tcPr>
          <w:p w14:paraId="1ECB90F7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014" w:type="dxa"/>
            <w:vAlign w:val="center"/>
          </w:tcPr>
          <w:p w14:paraId="6DEEB8F9">
            <w:pPr>
              <w:bidi w:val="0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动物照管与驯养用品</w:t>
            </w:r>
          </w:p>
        </w:tc>
        <w:tc>
          <w:tcPr>
            <w:tcW w:w="5606" w:type="dxa"/>
            <w:vAlign w:val="center"/>
          </w:tcPr>
          <w:p w14:paraId="1D442BAC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30-02  围栏、笼、舍及类似居所</w:t>
            </w:r>
          </w:p>
          <w:p w14:paraId="095B9CC1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30-03  喂食器和饮水器</w:t>
            </w:r>
          </w:p>
          <w:p w14:paraId="0FE7697B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30-11  动物排泄盒和排泄物清除装置</w:t>
            </w:r>
          </w:p>
          <w:p w14:paraId="2505B3AA">
            <w:pPr>
              <w:bidi w:val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30-12  动物用玩具和训练用具</w:t>
            </w:r>
          </w:p>
        </w:tc>
      </w:tr>
    </w:tbl>
    <w:p w14:paraId="5704A2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DJhZjg0MDc2MTE0YWI4YWMyNTQyMTkxNjFhMTgifQ=="/>
  </w:docVars>
  <w:rsids>
    <w:rsidRoot w:val="00000000"/>
    <w:rsid w:val="0F4D052D"/>
    <w:rsid w:val="1DBC1D5E"/>
    <w:rsid w:val="419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807</Characters>
  <Lines>0</Lines>
  <Paragraphs>0</Paragraphs>
  <TotalTime>6</TotalTime>
  <ScaleCrop>false</ScaleCrop>
  <LinksUpToDate>false</LinksUpToDate>
  <CharactersWithSpaces>2952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2024-05-22T03:33:00Z</dcterms:created>
  <dc:creator>Administrator</dc:creator>
  <cp:lastModifiedBy>阮嘉浩</cp:lastModifiedBy>
  <dcterms:modified xsi:type="dcterms:W3CDTF">2024-10-30T06:30:37Z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CA14CDB902CA4D029C52E2FDE81AE892_12</vt:lpwstr>
  </property>
</Properties>
</file>